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46" w:rsidRPr="00065546" w:rsidRDefault="000544E9" w:rsidP="000655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планирование. Практикум  по геометрии. 10 класс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Раздел 1. Параллельность плоскостей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1. Аксиомы стереометрии и их применение к решению задач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2. Параллельные прямые в пространстве, параллельность трех прямых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3. Параллельные прямые в пространстве, параллельность трех прямых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4. Решение задач на параллельность прямой и плоскости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5. Решение задач на параллельность прямой и плоскости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 xml:space="preserve">Урок 6. Углы с </w:t>
      </w:r>
      <w:proofErr w:type="spellStart"/>
      <w:r w:rsidRPr="00065546">
        <w:rPr>
          <w:rFonts w:ascii="Times New Roman" w:hAnsi="Times New Roman" w:cs="Times New Roman"/>
          <w:sz w:val="24"/>
          <w:szCs w:val="24"/>
        </w:rPr>
        <w:t>сонаправленными</w:t>
      </w:r>
      <w:proofErr w:type="spellEnd"/>
      <w:r w:rsidRPr="00065546">
        <w:rPr>
          <w:rFonts w:ascii="Times New Roman" w:hAnsi="Times New Roman" w:cs="Times New Roman"/>
          <w:sz w:val="24"/>
          <w:szCs w:val="24"/>
        </w:rPr>
        <w:t xml:space="preserve"> сторонами, угол между прямыми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 xml:space="preserve">Урок 7. Углы с </w:t>
      </w:r>
      <w:proofErr w:type="spellStart"/>
      <w:r w:rsidRPr="00065546">
        <w:rPr>
          <w:rFonts w:ascii="Times New Roman" w:hAnsi="Times New Roman" w:cs="Times New Roman"/>
          <w:sz w:val="24"/>
          <w:szCs w:val="24"/>
        </w:rPr>
        <w:t>сонаправленными</w:t>
      </w:r>
      <w:proofErr w:type="spellEnd"/>
      <w:r w:rsidRPr="00065546">
        <w:rPr>
          <w:rFonts w:ascii="Times New Roman" w:hAnsi="Times New Roman" w:cs="Times New Roman"/>
          <w:sz w:val="24"/>
          <w:szCs w:val="24"/>
        </w:rPr>
        <w:t xml:space="preserve"> сторонами, угол между прямыми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8. Параллельность плоскостей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9. Параллельность плоскостей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10. Тетраэдр, параллелепипед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11. Решение задач по теме «Тетраэдр. Параллелепипед»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Раздел 2. Перпендикулярность прямых и плоскостей 13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1. Перпендикулярные прямые в пространстве, параллельные прямые, перпендикулярные к плоскости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2. Признак перпендикулярности прямой и плоскости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3. Признак перпендикулярности прямой и плоскости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 xml:space="preserve">Урок 4. </w:t>
      </w:r>
      <w:proofErr w:type="gramStart"/>
      <w:r w:rsidRPr="00065546">
        <w:rPr>
          <w:rFonts w:ascii="Times New Roman" w:hAnsi="Times New Roman" w:cs="Times New Roman"/>
          <w:sz w:val="24"/>
          <w:szCs w:val="24"/>
        </w:rPr>
        <w:t>Теорема о прямой перпендикулярной к плоскости 1 ч</w:t>
      </w:r>
      <w:proofErr w:type="gramEnd"/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5. Угол между прямой и плоскостью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6. Теорема о трех перпендикулярах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7. Теорема о трех перпендикулярах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8. Решение задач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9. Признак перпендикулярности двух плоскостей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10. Признак перпендикулярности двух плоскостей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11. Прямоугольный параллелепипед, Куб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12. Призма. Площадь боковой и полной поверхности призмы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13. Решение задач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Раздел 3. Многогранники 10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lastRenderedPageBreak/>
        <w:t>Урок 1. Решение задач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2. Пирамида</w:t>
      </w:r>
      <w:proofErr w:type="gramStart"/>
      <w:r w:rsidRPr="0006554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65546">
        <w:rPr>
          <w:rFonts w:ascii="Times New Roman" w:hAnsi="Times New Roman" w:cs="Times New Roman"/>
          <w:sz w:val="24"/>
          <w:szCs w:val="24"/>
        </w:rPr>
        <w:t xml:space="preserve"> её виды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3. Решение задач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4. Решение задач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5. Понятие правильного многогранника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6. Векторы и действия с ними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 xml:space="preserve">Урок 7. </w:t>
      </w:r>
      <w:proofErr w:type="spellStart"/>
      <w:r w:rsidRPr="00065546">
        <w:rPr>
          <w:rFonts w:ascii="Times New Roman" w:hAnsi="Times New Roman" w:cs="Times New Roman"/>
          <w:sz w:val="24"/>
          <w:szCs w:val="24"/>
        </w:rPr>
        <w:t>Компланарные</w:t>
      </w:r>
      <w:proofErr w:type="spellEnd"/>
      <w:r w:rsidRPr="00065546">
        <w:rPr>
          <w:rFonts w:ascii="Times New Roman" w:hAnsi="Times New Roman" w:cs="Times New Roman"/>
          <w:sz w:val="24"/>
          <w:szCs w:val="24"/>
        </w:rPr>
        <w:t xml:space="preserve"> векторы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8. Правило параллелепипеда 1 ч</w:t>
      </w:r>
    </w:p>
    <w:p w:rsidR="00065546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9. Разложение вектора по трем некомпланарным векторам 1 ч</w:t>
      </w:r>
    </w:p>
    <w:p w:rsidR="003828EE" w:rsidRPr="00065546" w:rsidRDefault="00065546" w:rsidP="00065546">
      <w:pPr>
        <w:rPr>
          <w:rFonts w:ascii="Times New Roman" w:hAnsi="Times New Roman" w:cs="Times New Roman"/>
          <w:sz w:val="24"/>
          <w:szCs w:val="24"/>
        </w:rPr>
      </w:pPr>
      <w:r w:rsidRPr="00065546">
        <w:rPr>
          <w:rFonts w:ascii="Times New Roman" w:hAnsi="Times New Roman" w:cs="Times New Roman"/>
          <w:sz w:val="24"/>
          <w:szCs w:val="24"/>
        </w:rPr>
        <w:t>Урок 10. Решение задач 1 ч</w:t>
      </w:r>
    </w:p>
    <w:sectPr w:rsidR="003828EE" w:rsidRPr="00065546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546"/>
    <w:rsid w:val="000544E9"/>
    <w:rsid w:val="00065546"/>
    <w:rsid w:val="00105F2B"/>
    <w:rsid w:val="00232D4D"/>
    <w:rsid w:val="002E50C2"/>
    <w:rsid w:val="002F6179"/>
    <w:rsid w:val="003828EE"/>
    <w:rsid w:val="004043E6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8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859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0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1930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4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55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1801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5</cp:revision>
  <dcterms:created xsi:type="dcterms:W3CDTF">2020-02-29T15:13:00Z</dcterms:created>
  <dcterms:modified xsi:type="dcterms:W3CDTF">2020-02-29T15:15:00Z</dcterms:modified>
</cp:coreProperties>
</file>